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Builders / Developers - Commercial - HR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HR function for a commercial builders/developers company by recruiting top talent, ensuring labor compliance, and fostering a positive workplace culture.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strategic recruitment initiatives to attract and retain high-quality staff.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compliance with labor laws and industry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Foster a positive, inclusive, and productive company culture aligned with organizational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department heads to identify workforce needs and develop tailored HR solutions.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approve recruitment advertisements and candidate screening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interviews and coordinate candidate selection processes in collaboration with hiring managers.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shifts in labor compliance and update policies as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employee relations by addressing concerns and ensuring a supportive work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Hire Turnaround Time: Reduce time-to-fill positions to less than 30 days.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Retention Rate: Achieve and maintain a retention rate of 90%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Labor Compliance: Maintain a 100% compliance rate with local, state, and federal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Satisfaction: Attain an employee satisfaction rating of &gt;4.8 stars in internal surveys.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Human Resources, Business Administration,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experience in HR roles, preferably within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knowledge of labor laws and HR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negotiation, and interpersonal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commercial construction, building, or development sectors.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recruiting and employee relations in a fast-paced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HRIS and applicant tracking systems for efficient HR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items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diverse office environments including occasional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navigate both office settings and construction site settings as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or weekend events may be required for recruitment fairs or compliance training.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company offices and construction sites on a weekly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in case of urgent HR or compliance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range: $80,000 - $95,000 USD per annum,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available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available.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forward-thinking organization committed to excellence, innovation, and the continuous development of our team members.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collaboration, integrity, and a proactive approach toward personal and professional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that investing in our people is the key to delivering outstanding services in the home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make a significant impact while advancing your career in a dynamic and supportive work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hirebus.com/job-descriptions/builders-developers-commercial/hr-manager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Builders / Developers - Commercial HR Manager job description</dc:title>
  <dc:creator>HireBus</dc:creator>
  <dc:description>HireBus Role Blueprint: HR Manager job description template for Builders / Developers - Commercial.</dc:description>
  <cp:lastModifiedBy>Un-named</cp:lastModifiedBy>
  <cp:revision>1</cp:revision>
  <dcterms:created xsi:type="dcterms:W3CDTF">2026-10-22T09:47:01.745Z</dcterms:created>
  <dcterms:modified xsi:type="dcterms:W3CDTF">2026-10-22T09:47:01.745Z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