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Builders / Developers - Commercial - Warehouse / Logistics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key leader in managing materials distribution, coordinating timely deliveries, and supervising inventory for our commercial building and development projects, ensuring operational efficiency and contributing to overall project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materials distribution to multiple job sites with efficiency and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schedule deliveries to ensure project timelines are met.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inventory management, including receiving, storage, and dispatch of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enforce safety protocols and quality standards in the warehouse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suppliers to streamline logistics and reduce downtime.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shipments and delivery schedules, adjusting to accommodate any changes.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inventory checks and update records using warehouse management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suppliers and internal teams to resolve delivery or stock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daily reports of warehouse activities and material usage for senior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mentor warehouse staff to maintain consistent performance and safety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delivery rate: &gt;95%.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&gt;98%.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Warehouse capacity utilization rate: &gt;90%.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Reduction in material waste: &lt;3%.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Staff productivity rate: Increase of 15% year-over-year.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Supply Chain Management, Logistics,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warehouse management or logistics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with warehouse management and inventory control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organizational, and problem-solving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working in the commercial construction, building, or development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project management and construction scheduling.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in lean management and process improvement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fast-paced, dynamic environments with multiple project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items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bending, and walking in warehouse and outdoor construction-related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varying weather conditions, including hot or cold temperatures.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climbing of ladders and use of forklifts or pallet jacks, following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are Monday through Friday, 8:00 AM to 5:00 PM, with occasional overtime required during peak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predominantly in indoor warehouse settings and outdoor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may be required between multiple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Possibility of on-call duties during critical project delivery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$65,000 - $85,000 USD,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paid time off, professional development opportunities, and employee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collaborative, inclusive, and growth-oriented culture that values each team member’s contributions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maintaining high standards in customer satisfaction and operational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provide opportunities for continuous learning and advancement, ensuring our employees can thrive both personally and professionally.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hirebus.com/job-descriptions/builders-developers-commercial/warehouse-logistics-manager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5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Builders / Developers - Commercial Warehouse / Logistics Manager job description</dc:title>
  <dc:creator>HireBus</dc:creator>
  <dc:description>HireBus Role Blueprint: Warehouse / Logistics Manager job description template for Builders / Developers - Commercial.</dc:description>
  <cp:lastModifiedBy>Un-named</cp:lastModifiedBy>
  <cp:revision>1</cp:revision>
  <dcterms:created xsi:type="dcterms:W3CDTF">2026-10-21T21:10:33.375Z</dcterms:created>
  <dcterms:modified xsi:type="dcterms:W3CDTF">2026-10-21T21:10:33.375Z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