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Custom Closets - Installer /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Installer / Craftsman or 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assembling and installing custom closet systems, shelving, and organizational units with precision and quality. Plays a vital role in enhancing customer spaces by delivering functional and aesthetically pleasing closet solutions. Ensures safety, efficiency, and excellent craftsmanship in every installation, contributing to overall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Assemble and install custom closet systems, shelving, and organizational units according to design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Interpret and execute project plans, blueprints, and client requirements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quality checks to ensure installations meet company standards and client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 and safe work environment, adhering to company safety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and project managers to schedule and complete jobs efficiently.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work orders and project plans prior to installation.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Measure, cut, and install materials with precision using appropriate tools and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clients professionally to discuss project details and address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and resolve installation issues on-site to avoid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work completed and update project status regularly.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Accuracy: 98% first-time fit success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Greater than 4.8 stars from client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Time: Adherence to schedule for 95% of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Call-back Rate: Less than 5% on post-installation service requests.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with relevant technical training or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2+ years of experience in residential installations or similar field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hand and power tools required for measuring, cutting, and installing.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 and strong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skills and the ability to work both independently and in a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custom cabinetry/closet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in carpentry or technical installation work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interpreting design blueprints and installation schematics.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customer service and on-site client interactions.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frequently.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environments, including confined spaces and occasional outdoor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bending, and manual labor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physical stamina to complete tasks efficiently.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8:00 AM to 5:00 PM, with occasional extended hours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weekend or evening work may be required based on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to client sites within the designated service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necessary during peak periods or urgent customer requests.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Compensation range: $18 - $25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 or commissions.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participation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is dedicated to fostering a collaborative, innovative, and inclusive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empowering our employees to grow professionally while delivering exceptional service to our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passionate about craftsmanship, continuous improvement, and achieving industry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support a culture of mutual respect, transparency, and a commitment to community 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hirebus.com/job-descriptions/custom-closets/installer-technician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5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Closets Installer / Technician job description</dc:title>
  <dc:creator>HireBus</dc:creator>
  <dc:description>HireBus Role Blueprint: Installer / Technician job description template for Custom Closets.</dc:description>
  <cp:lastModifiedBy>Un-named</cp:lastModifiedBy>
  <cp:revision>1</cp:revision>
  <dcterms:created xsi:type="dcterms:W3CDTF">2026-10-21T21:10:32.877Z</dcterms:created>
  <dcterms:modified xsi:type="dcterms:W3CDTF">2026-10-21T21:10:32.877Z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