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Warehouse / Shop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warehouse and shop operations for custom closets by organizing materials, managing fabrication supplies, and coordinating timely deliveries to ensure smooth production and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warehouse operations, ensuring efficient organization of materials and fabrication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the shop floor and monitor production workflows to maintain quality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logistics teams to schedule and oversee prompt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workplace safety and cleanliness standards throughout the warehouse and shop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audits and update material storage records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fabrication process, ensuring adherence to schedule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suppliers and transportation providers to ensure timely and accurate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address operational issues and optimize workflow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percentage: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wastage reduction: ≤3%.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performance efficiency: &gt;90% based on regular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management experience in a warehouse or shop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troubleshoot fabrication issues and coordinate complex supply chains.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custom closets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lean manufacturing or continuous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overseeing fabrication processes and shop floor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systems and advanced inventory management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in a busy warehouse/shop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in areas with varying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active production settings with potential exposure to noise and variable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Monday through Friday, with potential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 and shop floor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supplier meetings and delivery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critical operational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environment where every team member contributes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continuous learning and professional growth, empowering employees to achieve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customer-first approach, ensuring every project meets the highest standards of quality and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diverse ideas and promotes open communication, supporting both personal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hirebus.com/job-descriptions/custom-closets/warehouse-shop-manager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Warehouse / Shop Manager job description</dc:title>
  <dc:creator>HireBus</dc:creator>
  <dc:description>HireBus Role Blueprint: Warehouse / Shop Manager job description template for Custom Closets.</dc:description>
  <cp:lastModifiedBy>Un-named</cp:lastModifiedBy>
  <cp:revision>1</cp:revision>
  <dcterms:created xsi:type="dcterms:W3CDTF">2026-10-21T21:11:35.828Z</dcterms:created>
  <dcterms:modified xsi:type="dcterms:W3CDTF">2026-10-21T21:11:35.828Z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