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Carpenter /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Assists carpenters in deck and patio construction projects by efficiently handling materials and maintaining a clean work site, ensuring projects are completed safely, on time, and in accordance with high-quality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carpenters in measuring, cutting, and installing materials for deck and patio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Transport, organize, and secure building materials to optimize workflow and construction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safe work site through diligent waste removal and site clean-up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crew with basic construction tasks and follow all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carpenters and crew members to prepare and lay out construction materials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tools, equipment, and supplies while ensuring proper handling to prevent damage.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any site hazards or material shortages to the supervisor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cleanup at the end of the day, ensuring work areas are safe and organized for subsequent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time: Achieve a turnaround time within 8 hours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adherence: Maintain a record of less than 1 safety incident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cleanliness: Achieve a 95% positive inspection score on daily site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Reduce material waste by at least 10% compared to previous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along with a valid construction safety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of experience in construction, labor, or similar helper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teamwork and communication skills to collaborate effectively with the crew.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hand tools, construction materials,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deck and patio construction or similar carpentry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outdoor construction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site preparation, including proper handling and storage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follow detailed instructions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 consistently throughout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with exposure to sun, rain, and wind.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manual labor and prolonged periods of standing, bending, or lifting.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Consistent adherence to safety protocols while working on uneven or slippery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daytime work shifts, typically 8 hours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various weather conditions, requiring adaptability to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opportunities for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primarily local project sites within the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between $15 and $20,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project efficiency and safety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401k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supportive and growth-oriented work environment where every team member is valued. We encourage continual learning, hands-on collaboration, and personal development to empower our employees to excel in their careers while delivering excellence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Laborer / Helper job description</dc:title>
  <dc:creator>HireBus</dc:creator>
  <dc:description>HireBus Role Blueprint: Laborer / Helper job description template for Deck &amp; Patio Builders.</dc:description>
  <cp:lastModifiedBy>Un-named</cp:lastModifiedBy>
  <cp:revision>1</cp:revision>
  <dcterms:created xsi:type="dcterms:W3CDTF">2026-10-22T20:59:05.841Z</dcterms:created>
  <dcterms:modified xsi:type="dcterms:W3CDTF">2026-10-22T20:59:05.841Z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