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60" w:line="300"/>
        <w:jc w:val="center"/>
      </w:pPr>
      <w:r>
        <w:rPr>
          <w:rFonts w:ascii="Lexend" w:cs="Arial" w:eastAsia="Arial" w:hAnsi="Lexend"/>
          <w:b/>
          <w:bCs/>
          <w:color w:val="242730"/>
          <w:sz w:val="30"/>
          <w:szCs w:val="30"/>
        </w:rPr>
        <w:t xml:space="preserve">Deck &amp; Patio Builders - Production Manager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Company Name: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Department: 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Operations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Reports to: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[General Manager]</w:t>
      </w:r>
    </w:p>
    <w:p>
      <w:pPr>
        <w:spacing w:after="40" w:line="288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Location: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LOCATION HERE]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1. Position Summary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Responsible for overseeing and supervising the construction of decks and patios while enforcing strict safety protocols and ensuring adherence to building codes. Plays a critical role in driving efficient project execution and maintaining high customer satisfaction through quality workmanship and compliance.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2. Essential Duties and Responsibilities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Supervise all phases of deck and patio construction to ensure projects are completed safely, on time, and within budget.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Enforce strict adherence to safety standards and building codes on all job sites.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Coordinate with subcontractors, suppliers, and team members to ensure seamless project execution.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Conduct regular on-site inspections to identify and mitigate potential risks and quality issues.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3. Key Tasks / Daily Activities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Review project plans and daily work schedules during morning briefings.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Monitor job site activities to facilitate quality control and resolve any emerging issues promptly.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Engage with customers to update them on project progress and address any concerns.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Maintain daily logs and reports related to construction progress, safety incidents, and resource allocation.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4. Key Performance Indicators (KPIs)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Project Completion Rate: Achieve 95% on-time project completions per quarter.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Safety Compliance: Maintain a job-site safety incident rate below 2%.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Customer Satisfaction Rating: Exceed a 4.8-star rating on customer feedback surveys.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Rework Reduction: Limit rework-related costs to less than 5% of the project budget.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5. Required Qualifications and Skills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Bachelor’s degree in Construction Management, Civil Engineering, or a related field.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Minimum of 5 years of experience in construction supervision or project management within the home services industry.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Strong understanding of building codes, safety regulations, and construction best practices.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Excellent leadership, communication, and problem-solving skills.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6. Preferred Experience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Previous hands-on experience in deck and patio construction or similar outdoor construction projects.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Demonstrated success managing multi-disciplinary teams and subcontractor relationships.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Experience in implementing process improvements and quality control measures on construction sites.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7. Physical Requirements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lift and carry up to 50 lbs.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Frequent exposure to outdoor work environments including varied weather conditions.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Ability to stand, walk, and climb ladders and scaffolding for extended periods.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8. Work Environment and Schedule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Typical work hours: 8:00 AM - 5:00 PM with required flexibility to work extended hours during peak project periods.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Occasional travel to various job sites is required.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May be required to respond to on-call situations during project emergencies.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9. Compensation and Benefits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Salary range: $70,000 - $90,000 per year depending on experience.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Eligibility for performance bonuses tied to project milestones and safety records.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Health, Dental, and Vision insurance.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401(k) with company matching and additional fringe benefits.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10. Company Culture and Overview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COMPANY NAME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, we are committed to fostering a culture of excellence, teamwork, and continuous growth.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value professional development and support our employees in achieving their career goals.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Our inclusive environment emphasizes collaboration, innovation, and a strong commitment to customer satisfaction.</w:t>
      </w:r>
    </w:p>
    <w:p>
      <w:pPr>
        <w:pStyle w:val="ListParagraph"/>
        <w:numPr>
          <w:ilvl w:val="0"/>
          <w:numId w:val="1"/>
        </w:numPr>
        <w:spacing w:after="6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We strive to exceed industry standards and inspire our team to deliver outstanding results every project.</w:t>
      </w:r>
    </w:p>
    <w:p>
      <w:pPr>
        <w:keepNext/>
        <w:spacing w:after="120" w:before="280"/>
      </w:pPr>
      <w:r>
        <w:rPr>
          <w:rFonts w:ascii="Lexend" w:cs="Arial" w:eastAsia="Arial" w:hAnsi="Lexend"/>
          <w:b/>
          <w:bCs/>
          <w:color w:val="3959FF"/>
          <w:sz w:val="26"/>
          <w:szCs w:val="26"/>
        </w:rPr>
        <w:t xml:space="preserve">11. How to Apply</w:t>
      </w:r>
    </w:p>
    <w:p>
      <w:pPr>
        <w:spacing w:after="100" w:line="300"/>
      </w:pPr>
      <w:r>
        <w:rPr>
          <w:rFonts w:ascii="Lexend" w:cs="Arial" w:eastAsia="Arial" w:hAnsi="Lexend"/>
          <w:color w:val="242730"/>
          <w:sz w:val="20"/>
          <w:szCs w:val="20"/>
        </w:rPr>
        <w:t xml:space="preserve">If you meet the above criteria and want to be part of a growth-oriented company focused on customer satisfaction, please send your resume to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EMAIL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 or apply online at </w:t>
      </w:r>
      <w:r>
        <w:rPr>
          <w:rFonts w:ascii="Lexend" w:cs="Arial" w:eastAsia="Arial" w:hAnsi="Lexend"/>
          <w:color w:val="242730"/>
          <w:sz w:val="20"/>
          <w:szCs w:val="20"/>
          <w:highlight w:val="yellow"/>
        </w:rPr>
        <w:t xml:space="preserve">[INSERT WEBSITE LINK HERE]</w:t>
      </w:r>
      <w:r>
        <w:rPr>
          <w:rFonts w:ascii="Lexend" w:cs="Arial" w:eastAsia="Arial" w:hAnsi="Lexend"/>
          <w:color w:val="242730"/>
          <w:sz w:val="20"/>
          <w:szCs w:val="20"/>
        </w:rPr>
        <w:t xml:space="preserve">.</w:t>
      </w:r>
    </w:p>
    <w:p>
      <w:pPr>
        <w:spacing w:after="0" w:line="300"/>
      </w:pPr>
      <w:r>
        <w:rPr>
          <w:rFonts w:ascii="Lexend" w:cs="Arial" w:eastAsia="Arial" w:hAnsi="Lexend"/>
          <w:color w:val="5F6478"/>
          <w:sz w:val="16"/>
          <w:szCs w:val="16"/>
        </w:rPr>
        <w:t xml:space="preserve">Need help filling this role? HireBus posts the ad, Iris interviews every applicant by phone before you do, and you decide who to hire. Start hiring now: hirebus.com/hiring-audit · This template: hirebus.com/job-descriptions/deck-and-patio-builders/production-manager</w:t>
      </w:r>
    </w:p>
    <w:sectPr>
      <w:headerReference w:type="default" r:id="rId6"/>
      <w:pgSz w:w="12240" w:h="15840" w:orient="portrait"/>
      <w:pgMar w:top="1920" w:right="1571" w:bottom="1787" w:left="1571" w:header="0" w:footer="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drawing>
        <wp:anchor distT="0" distB="0" distL="0" distR="0" simplePos="0" allowOverlap="1" behindDoc="1" locked="0" layoutInCell="1" relativeHeight="10058400">
          <wp:simplePos x="0" y="0"/>
          <wp:positionH relativeFrom="page">
            <wp:posOffset>0</wp:posOffset>
          </wp:positionH>
          <wp:positionV relativeFrom="page">
            <wp:posOffset>0</wp:posOffset>
          </wp:positionV>
          <wp:extent cx="7772400" cy="10058400"/>
          <wp:effectExtent t="0" r="0" b="0" l="0"/>
          <wp:wrapNone/>
          <wp:docPr id="13" name="HireBus Role Blueprint frame" descr="Your Role Blueprint page frame" title="HireBus Role Bluepri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72400" cy="10058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header" Target="head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08b81b95bef320733cdc98c1631b0ac008b1bf6e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Deck &amp; Patio Builders Production Manager job description</dc:title>
  <dc:creator>HireBus</dc:creator>
  <dc:description>HireBus Role Blueprint: Production Manager job description template for Deck &amp; Patio Builders.</dc:description>
  <cp:lastModifiedBy>Un-named</cp:lastModifiedBy>
  <cp:revision>1</cp:revision>
  <dcterms:created xsi:type="dcterms:W3CDTF">2026-10-22T20:59:06.127Z</dcterms:created>
  <dcterms:modified xsi:type="dcterms:W3CDTF">2026-10-22T20:59:06.127Z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