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Design-Build Firms - Laborer / Helper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[Field Supervisor / Foreman]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 design-build projects by assisting skilled trades, handling materials, and performing various basic tasks to ensure efficient project operations. Contribute to maintaining a safe, organized work environment while supporting cross-functional teams. Act as an essential team member promoting quality workmanship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experienced trades and craftsmen with on-site tasks to maintain project timelines.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Handle, distribute, and organize materials ensuring proper storage and availability when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job sites by cleaning work areas and ensuring necessary equipment is in place.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 various construction tasks including demolition, assembly, and installation procedures.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safety protocols and adhere to company policies to maintain a compliant work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Transport and unload materials and tools ensuring quick and efficient access for trades.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basic labor support to skilled team members during project execution.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routine site clean-up and organize materials to promote safety and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the project supervisor regarding material needs and task progress.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Task Completion Rate: Achieve &gt;90% task completion within scheduled timeframes.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Material Handling Accuracy: Maintain error rate at &lt;2% during material distribution and storage.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Sustain a 100% adherence rate to safety protocols and company policies.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Productivity Efficiency: Reach a productivity rate of at least 95% during daily shifts.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1-2 years of experience working in a construction or home services role preferred but not mandatory.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work ethic, reliability, and ability to follow instructions accurately.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skills and basic math aptitude for measurements and material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on design-build projects or within construction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basic hand and power tools used in general construction.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laborer or helper role in the home services or renovation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safety protocols and standard job site practices.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move materials up to 50 lbs regularly.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repetitive physical tasks including bending, lifting, walking, and standing for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various environmental conditions including hot, cold, or confined spaces.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operating hand and power tools safely throughout the day.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7:00 AM to 4:00 PM, with occasional extended shifts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On-site work in a dynamic and occasionally unpredictable project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outdoor work exposure is expected in various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Availability for occasional weekend work during high-volume project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of $15 - $20 USD depending on experience and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annual performance bonuses based on project success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Participation in the company 401(k) plan and additional fringe benefits such as paid time off and professional development support.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forward-thinking design-build firm that values innovation, teamwork, and continuous learning.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fosters a culture of mutual respect and encourages career growth and skill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pride ourselves on delivering top-notch service to our customers while nurturing a supportive work environment for our employees.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our team where your contributions help drive meaningful project outcomes and personal career achievements.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hirebus.com/job-descriptions/design-build-firms/laborer-helper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7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Design-Build Firms Laborer / Helper job description</dc:title>
  <dc:creator>HireBus</dc:creator>
  <dc:description>HireBus Role Blueprint: Laborer / Helper job description template for Design-Build Firms.</dc:description>
  <cp:lastModifiedBy>Un-named</cp:lastModifiedBy>
  <cp:revision>1</cp:revision>
  <dcterms:created xsi:type="dcterms:W3CDTF">2026-10-22T21:00:26.834Z</dcterms:created>
  <dcterms:modified xsi:type="dcterms:W3CDTF">2026-10-22T21:00:26.834Z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