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Drywall &amp; Plaster - Lead Finisher / Master Plasterer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 or Project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executing advanced drywall taping and plastering techniques while ensuring exceptional finish quality and training staff to achieve best-in-class outcomes.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advanced taping, plastering, and finishing work on residential and commercial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Oversee, mentor, and train junior staff in the proper techniques and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all work is completed in compliance with industry standards and client expectations.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consistent quality checks and address any issues promptly to uphold company reputation.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Assess job sites and determine the best approach for high-quality plastering finishes.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materials and equipment for daily tasks with attention to safety and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directly with clients to explain work progress and address any concerns.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project managers and team members to ensure timely completion of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hour: $150.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percentage: less than 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above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Task Completion Efficiency: 95% of projects meet quality standards on first review.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is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years’ experience in drywall and plaster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advanced skills in taping and plaster finishing alongside staff training expertise.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leadership, and quality control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both residential and commercial projects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track record of leading plastering teams while maintaining superior quality outcomes.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 standards, safety practices, and modern plastering techniques.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mentoring apprentices and new hires in a dynamic work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standing, bending, and climbing.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varying temperatures and occasional outdoor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perform physically demanding tasks as required in construction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may be required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travel to job sites is expected as part of routine work assignments.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during high-demand periods may be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$25-$35 per hour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bonuses awarded based on project quality and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paid time off and other fringe benefits as offered.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that values innovation, collaborative teamwork, and excellence in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continuous learning, professional development, and a sincere commitment to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team to work in an environment that rewards quality workmanship and proactive leadership.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hirebus.com/job-descriptions/drywall-and-plaster/lead-finisher-master-plasterer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Drywall &amp; Plaster Lead Finisher / Master Plasterer job description</dc:title>
  <dc:creator>HireBus</dc:creator>
  <dc:description>HireBus Role Blueprint: Lead Finisher / Master Plasterer job description template for Drywall &amp; Plaster.</dc:description>
  <cp:lastModifiedBy>Un-named</cp:lastModifiedBy>
  <cp:revision>1</cp:revision>
  <dcterms:created xsi:type="dcterms:W3CDTF">2026-10-21T21:12:00.947Z</dcterms:created>
  <dcterms:modified xsi:type="dcterms:W3CDTF">2026-10-21T21:12:00.947Z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