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elevator maintenance field operations to drive efficiency, ensure safety compliance, and achieve operational excellence. Develop strategic initiatives to enhance service quality while managing resources effectively. Act as a key liaison between field teams and senior management, ensuring alignment with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leadership and oversight for all elevator maintenance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adherence to industry safety standards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resource allocation and operational processes to boost efficiency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integrate best practices and drive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operational performance and make data-driven decisions to enhance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 operational metrics and field performance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visits to ensure adherence to maintenance protocols and safety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field teams to review schedules, resolve issues, and provide operational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training sessions and safety briefings to ensure up-to-date compliance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effective communication between internal departments and external service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Operations Efficiency: Achieve a 10% improvement in operational efficiency each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Maintain a 100% adherence rate to all safety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rating of &gt;4.8 stars in customer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Downtime: Reduce downtime incidents to less than 5% of total scheduled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years’ progressive leadership experience in operational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proficiency in overseeing field operations and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strategic planning,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leadership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degree or relevant industry certifications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elevator maintenance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large-scale field operations and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budget management, cost control, and performance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protocols and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or move up to 30 lbs when necessary during 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participation in on-site inspections and meetings, occasionally in industrial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variable weather conditions during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or walk for extended periods during 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operating hours are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the possibility of extended hours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various site locations regionally.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operational emergencies or maintenance incidents.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$150,000 - $200,000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professional development opportunities, and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forward-thinking company driven by innovation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collaboration, continuous learning, and a passion for delivering high-quality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where every team member is valued and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professional growth and customer satisfaction sets us apart as a leader in the elevator maintenance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Chief Operating Officer job description</dc:title>
  <dc:creator>HireBus</dc:creator>
  <dc:description>HireBus Role Blueprint: Chief Operating Officer job description template for Elevator Maintenance.</dc:description>
  <cp:lastModifiedBy>Un-named</cp:lastModifiedBy>
  <cp:revision>1</cp:revision>
  <dcterms:created xsi:type="dcterms:W3CDTF">2026-10-22T20:58:08.613Z</dcterms:created>
  <dcterms:modified xsi:type="dcterms:W3CDTF">2026-10-22T20:58:08.613Z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