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Elevator Maintenance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creating and executing innovative marketing campaigns, elevating brand awareness, and efficiently generating qualified leads within the elevator maintenance industry. Plays a critical role in driving customer engagement and supporting overall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comprehensive marketing strategies and integrated campaigns that target key market segments.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Promote and maintain a strong, consistent brand image across all channels and customer touchpoints.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lead generation initiatives to support the sales pipeline and increase conversion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including operations and sales to align marketing efforts with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campaign performance to optimize future initiatives and ensure measurable ROI.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execution of digital and traditional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metrics, adjusting tactics to ensure optimal lead generation and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communicate with internal teams to maintain consistent messaging and brand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external vendors and partners to support promotional activities and media placements.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Stay updated on industry trends and competitor activities to refine marketing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Generated: Achieve a minimum increase of 20% in qualified leads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Maintain or exceed a conversion rate of 10% across all marketing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Secure a customer satisfaction rating of over 4.5 stars on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Social Media Growth: Increase brand social media engagement by 15% within each campaign cycle.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Communications,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3-5 years of experience in marketing with a proven track record in campaign development and lead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platforms, analytics tools, and marketing automation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strategic planning,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elevator maintenance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collaboratively in a fast-paced, multi-departmental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both traditional and digital marketing strategies that drive measurable business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brand management and customer outreach in a technical service context.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an office environment with extended periods of sitting.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movement within the office and at vendor meetings or promotional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Light lifting required for transport of marketing materials and equipment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acuity to manage detailed work on computers and digital devices.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hours, typically Monday through Friday from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evening or weekend work during campaign launches or special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conferences, networking events, and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environment with opportunities for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$65,000 - $85,000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with clear targets for campaign success and lead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collaborative, inclusive, and innovative work environment where every team member is encouraged to grow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and customer satisfaction drives our focus on continual improvement, both for our services and for the careers of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creative thinking, strategic planning, and a strong work ethic, inspiring our team to make a real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hirebus.com/job-descriptions/elevator-maintenance/marketing-manager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Maintenance Marketing Manager job description</dc:title>
  <dc:creator>HireBus</dc:creator>
  <dc:description>HireBus Role Blueprint: Marketing Manager job description template for Elevator Maintenance.</dc:description>
  <cp:lastModifiedBy>Un-named</cp:lastModifiedBy>
  <cp:revision>1</cp:revision>
  <dcterms:created xsi:type="dcterms:W3CDTF">2026-10-22T20:58:14.054Z</dcterms:created>
  <dcterms:modified xsi:type="dcterms:W3CDTF">2026-10-22T20:58:14.054Z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