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Excavation &amp; Site Work - Equipment Operator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[Field Supervisor]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operating heavy earthmoving machinery to execute excavation and site work projects efficiently and safely.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 and maintain heavy machinery following detailed site plans and project specifications.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excavation and grading tasks ensuring compliance with design requirements and quality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routine equipment inspections and perform minor maintenance tasks to prevent downtime.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closely with site supervisors and team members to meet project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and interpret excavation blueprints and site plans each morning.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 pre-shift equipment checks and document any maintenance or repair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Operate machinery throughout the workday to complete earthmoving tasks efficiently.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regularly with site supervisors to adjust to changing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Record daily progress, equipment usage, and safety observations.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Uptime: Achieve a minimum of 95% machinery uptime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Grade Compliance: Maintain at least a 98% adherence to specified grade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Incidents: Record fewer than 2% safety incidents relative to total project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Operator Efficiency: Document a minimum of 150 productive operating hours per month.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Certification in heavy machinery operation preferred or willingness to obtain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 of experience operating heavy equipment in excavation or construction.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site plans, grades, and earthmoving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and teamwork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least 3 years of hands-on experience in excavation, earthmoving, or site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construction or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with modern earthmoving machinery and technology.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on-site safety protocols and equipment maintenance best practices.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standing, walking, and operating machinery.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outdoor conditions, including exposure to heat, cold, and noise.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operate machinery in environments with vibration and physical demands.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position with typical hours from 7:00 AM to 4:00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required based on project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Predominantly on-site role with limited travel to remote job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work may be necessary to meet project deadlines.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$20 - $30 per hour,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opportunities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plan with company matching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on-the-job training and career advancement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collaborative, inclusive, and innovative environment where every team member’s contribution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continuous improvement, investing in professional development and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Safety, quality, and customer satisfaction are the core values that drive our daily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a team-driven workplace where success is shared and individual achievements are celebrated.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hirebus.com/job-descriptions/excavation-and-site-work/equipment-operator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2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 &amp; Site Work Equipment Operator job description</dc:title>
  <dc:creator>HireBus</dc:creator>
  <dc:description>HireBus Role Blueprint: Equipment Operator job description template for Excavation &amp; Site Work.</dc:description>
  <cp:lastModifiedBy>Un-named</cp:lastModifiedBy>
  <cp:revision>1</cp:revision>
  <dcterms:created xsi:type="dcterms:W3CDTF">2026-10-21T21:11:56.889Z</dcterms:created>
  <dcterms:modified xsi:type="dcterms:W3CDTF">2026-10-21T21:11:56.890Z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