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Fire Suppression - Journeyman Technician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[Field Supervisor]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Responsible for installing and maintaining fire suppression systems with high standards of workmanship and safety under limited supervision, ensuring optimal performance and customer satisfaction.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Install fire suppression systems in residential and commercial properties according to industry standards.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 routine inspections, maintenance, and testing of fire safety equipment.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Troubleshoot system issues and execute effective repair solutions in a timely manner.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Adhere strictly to safety protocols and NFPA guidelines during all installations and repairs.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Read and interpret technical drawings, blueprints, and specifications to ensure accurate installations.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Communicate with customers to explain system functions, care instructions, and any required follow-up service.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with team members to plan and execute service work orders efficiently.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Document all work performed and maintain detailed records of service calls and repairs.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First-time installation accuracy: Achieve a 95% pass rate on initial inspections.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Maintain an average score of &gt;4.8 stars.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Service Call Completion Rate: Complete 95% of scheduled work orders on time.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Safety Compliance: Ensure 100% adherence to NFPA standards and company safety protocols.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High school diploma or equivalent; technical training or apprenticeship preferred.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3-5 years of experience in installing and maintaining fire suppression systems.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Valid Fire Suppression Certification and familiarity with NFPA standards.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Proficient in reading technical diagrams and performing diagnostic assessments.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customer service and communication skills.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experience in the home services industry with exposure to fire safety systems.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modern fire suppression technology and software tools.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Previous work with commercial and residential property projects.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ability to work independently while collaborating effectively with a team.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up to 50 lbs.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Comfortable working in confined spaces, varying weather conditions, and outdoor environments.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Capable of prolonged periods of standing, bending, and climbing to access equipment.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Endurance for physical exertion during extended service calls.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work hours from 8 AM to 5 PM, with occasional overtime as needed.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availability for emergency service calls outside of regular hours.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Frequent travel within assigned service areas to meet customer locations.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Work conducted in a variety of indoor and outdoor settings under differing environmental conditions.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Competitive hourly rate ranging from $20 to $30 per hour based on experience and qualifications.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Eligibility for performance-based bonuses in line with company targets.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 coverage.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plan with company matching contributions.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paid time off and fringe benefits.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foster an innovative and supportive work environment where every team member’s contributions are valued.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commitment to safety, quality, and customer satisfaction drives our continuous growth.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emphasize professional development and encourage our technicians to achieve their full potential.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our dedicated team and help us set new industry standards for fire safety services.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hirebus.com/job-descriptions/fire-suppression/journeyman-technician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10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Fire Suppression Journeyman Technician job description</dc:title>
  <dc:creator>HireBus</dc:creator>
  <dc:description>HireBus Role Blueprint: Journeyman Technician job description template for Fire Suppression.</dc:description>
  <cp:lastModifiedBy>Un-named</cp:lastModifiedBy>
  <cp:revision>1</cp:revision>
  <dcterms:created xsi:type="dcterms:W3CDTF">2026-10-21T21:11:35.411Z</dcterms:created>
  <dcterms:modified xsi:type="dcterms:W3CDTF">2026-10-21T21:11:35.411Z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