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Flooring Installers - Lead Installer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 or Project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lead installer for high-quality flooring installations while mentoring and training team members to uphold exceptional job standards. Ensure projects are completed efficiently, safely, and in alignment with company practices. Act as a technical expert and point of escalation for installation challenges. Directly contribute to customer satisfaction and the overall success of the operations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advanced installation projects and ensure adherence to industry best practices and company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 and mentor flooring installers to develop technical skills and maintain high-performance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quality control inspections to verify installation accuracy and compliance with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supervisors to schedule, plan, and execute installation projects efficiently.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installation plans and blueprints prior to job commencement to ensure clarity and precision.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Directly supervise on-site installation teams, addressing technical issues and ensuring safety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hands-on training and feedback during daily work routines with installers.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customers to update them on project progress and address any concerns.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First-Time Installation Accuracy: &gt;98% compliance with project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 based on post-installation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Effectiveness Index: 100% of new hires successfully complete training modules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 Rate: 95% of projects delivered within the agreed timeframe.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with a relevant technical certification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hands-on experience in flooring installation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train and mentor team members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problem-solving, communication, and customer service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working in the home services industry, particularly in flooring installation.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advanced installation techniques and modern flooring technologies.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leadership roles in a fast-paced installation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safety standards and quality control practices in construction.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pounds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kneeling, and squatting required during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various environments, including confined spaces and uneven surfaces.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Standing and walking for extended periods during installation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7:00 AM to 5:00 PM with potential overtime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projects may require early morning or weekend work, depending on client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may be required to various job sites within the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responsibilities in response to urgent project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hourly rate range: $28 - $35 per hour,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quarterly.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benefits offered.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contributions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collaborative, innovative, and supportive work environment that values growth and continuous learning.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excellence and maintaining high standards in every project we undertake.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emphasize professional development and encourage employees to take initiative and lead.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an atmosphere where your contributions make a significant impact on customer satisfaction and company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hirebus.com/job-descriptions/flooring-installers/lead-installer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8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Flooring Installers Lead Installer job description</dc:title>
  <dc:creator>HireBus</dc:creator>
  <dc:description>HireBus Role Blueprint: Lead Installer job description template for Flooring Installers.</dc:description>
  <cp:lastModifiedBy>Un-named</cp:lastModifiedBy>
  <cp:revision>1</cp:revision>
  <dcterms:created xsi:type="dcterms:W3CDTF">2026-10-21T21:10:59.874Z</dcterms:created>
  <dcterms:modified xsi:type="dcterms:W3CDTF">2026-10-21T21:10:59.874Z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