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Services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manager, operations manager or project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 field supervisor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[Company name]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you'll be in charge of our crews on job sites. You check work against the plan and our quality standards, solve problems before they stop a job, train and coach crew members, and make sure everyone works safely. You're the field's voice to the office, reporting progress, delays and customer concerns the same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Visit active jobs each day to check workmanship against plans, specifications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quality checklist]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Solve problems on site, such as missing material, a code question or a crew that's behind, and give hands-on technical help.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safety on site: daily hazard checks, toolbox talks, and stopping unsafe work right away.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new crew members and coach crew leads on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installation and service methods]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and adjust the day's work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production manager or project manager]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Talk with customers on site about progress and concerns, and pass anything you can't settle to the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daily reports, inspection notes, photos and incident records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crews before work begins to go over the plan, the hazards and who does what.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work at several job sites and sign off on finished stages.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Fix or reassign work when a crew runs into a problem.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the office on progress, delays and material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Finish the daily report before the end of the shift.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Jobs finished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Callbacks or rework for workmanship problems: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Finished stages that pass your quality check with no rework: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Recordable safety incidents: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rating on completed jobs: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problems settled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 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hands-on work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trade]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 leading a crew.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read plans, specifications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code requirements for your trade]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job site safety for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trade]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such as ladders, fall protection and protective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Clear, direct communication with crews, customers and the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valid driver's license for travel between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trade license or certification,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 journeyman license or industry certification]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OSHA Outreach card from the 10-hour or 30-hour construction course.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field service or project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Bilingual in English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[the other language your crews use most]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Stand, walk, kneel and climb ladders on job sites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tools and materials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pounds, and work in tight spaces such as attics or crawl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Customers' job sites around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outside in rain, heat and cold as well as indoors,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 company vehicle, if provided]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some office time for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[start time]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[end time]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[days]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overtime when a job runs long.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call for emergencies or urgent site problems: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field supervisor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Services Field Supervisor job description</dc:title>
  <dc:creator>HireBus</dc:creator>
  <dc:description>HireBus Role Blueprint: Field Supervisor job description template for Home Services.</dc:description>
  <cp:lastModifiedBy>Un-named</cp:lastModifiedBy>
  <cp:revision>1</cp:revision>
  <dcterms:created xsi:type="dcterms:W3CDTF">2026-10-21T21:13:44.159Z</dcterms:created>
  <dcterms:modified xsi:type="dcterms:W3CDTF">2026-10-21T21:13:44.159Z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