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sales growth and forging strong client relationships for our commercial general contracting services. Leads and mentors the sales team in achieving revenue goals and negotiating high-value contracts that fuel company expansion. Acts as a strategic advisor to the executive leadership team, aligning sales strategies with overall business objectives. Ensures sustained market competitiveness by implementing innovative sales tactics tailored to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motivate the sales team to achieve and exceed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sales strategies in alignment with company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Identify, negotiate, and secure new contracts that expand our client base and market 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industry trends and competitors to proactively adjust sales tactics.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and maintain strong customer relationships ensuring high satisfaction and repeat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meetings and performance reviews with the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Actively prospect and engage with potential commercial clients through calls, emails, and in-person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sales data and prepare detailed reports to inform strategic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seamless transition and delivery of contracted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 Acquisition: Secure a minimum of 15 new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10% increase in quarterly sales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at least 25% from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Attain a customer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proven sales management experience within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negotiation, communication, and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general contracting or related construction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a high-performing sales team in a competitive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industry-specific regulations and contracting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 analysis and strategic planning methods.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occasionally to meet with clients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a dynamic office and construction site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stand for extended periods during on-site client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and equipment up to 25 lbs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8:30 AM – 5:30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to attend client meetings during evenings or weekends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Environment includes a mix of office settings and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remote work opportunities based on job performance and company policy.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$80,000 - $110,000 USD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and commission structure designed to reward surpassing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 culture of innovation, collaboration,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individual growth and professional development, ensuring that each team member has the opportunity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and supportive environment is designed to inspire high performance and long-term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become an integral part of a forward-thinking company that values excellence in customer service and industry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Sales Manager job description</dc:title>
  <dc:creator>HireBus</dc:creator>
  <dc:description>HireBus Role Blueprint: Sales Manager job description template for General Contractor - Commercial.</dc:description>
  <cp:lastModifiedBy>Un-named</cp:lastModifiedBy>
  <cp:revision>1</cp:revision>
  <dcterms:created xsi:type="dcterms:W3CDTF">2026-10-23T04:52:28.944Z</dcterms:created>
  <dcterms:modified xsi:type="dcterms:W3CDTF">2026-10-23T04:52:28.944Z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