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Builder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clients of our home building services. Facilitate seamless communication between clients and home building teams. Schedule walkthroughs and coordinate on-site visits to maintain project clarity. Resolve client concerns promptly to ensure a positive customer experience.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clients regarding project updates and service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confirm walkthrough appointments between clients and home building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client concerns in a timely and professional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client interactions and service appointments.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incoming calls and respond to client emails regarding project details.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schedule daily walkthrough appointments with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client feedback and concerns for continuous service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home building teams to relay client requirements and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Walkthrough Scheduling Efficiency: 95% of appointments scheduled within target timeframes.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Resolution Time: 90% of client concerns addressed within 24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college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1-2 years of customer service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software and scheduling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within the home building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coordinating in-person appointments and walkthroughs.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property management or home service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working collaboratively in a client-focused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while handling client interactions.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Adherence to construction site safety protocols when visiting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a sedentary office environment with moderate noise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Monday through Friday from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availability for urgent client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Periodic travel between office and multiple job site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performed in both an office setting and on-site at home building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$18-$25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innovative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empowering employees to grow and succeed in the home building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transparency, continuous improvement, and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become part of a supportive culture focused on making a positive impact in our clients’ lives.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hirebus.com/job-descriptions/home-builder/customer-service-representative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Builder Customer Service Representative job description</dc:title>
  <dc:creator>HireBus</dc:creator>
  <dc:description>HireBus Role Blueprint: Customer Service Representative job description template for Home Builder.</dc:description>
  <cp:lastModifiedBy>Un-named</cp:lastModifiedBy>
  <cp:revision>1</cp:revision>
  <dcterms:created xsi:type="dcterms:W3CDTF">2026-10-23T04:49:22.456Z</dcterms:created>
  <dcterms:modified xsi:type="dcterms:W3CDTF">2026-10-23T04:49:22.456Z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