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Healthcare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looking for an HR Manager to run hiring paperwork, compliance files, pay practices, and employee relations for a large workforce of aides, caregivers, nurses, and office staff. You'll keep every employee's credentials current, run onboarding and policies, and help leaders keep good caregivers from leaving.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onboarding checks as your state and payers require: background, registry, and federal exclusion checks, I-9 forms, health screenings, and license verification.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expiring licenses, CPR cards, health screenings, competency evaluations, and in-service training, and take anyone with a lapsed credential off the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personnel files ready for state surveys and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pay practices with the CFO that follow federal and state wage rules, including overtime and travel time between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employee relations, investigations, discipline, and terminations with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workers' compensation claims for injuries such as back strains, car accidents, and dog bites.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Recruiter and run retention efforts such as exit interviews, stay interviews, and caregiver recognition.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new hires and clear them to work once every check is 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caregiver questions about pay, schedules, and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the credential expiration report and contact staff who are due.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 managers on attendance, performance, and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hires cleared to work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Staff with all credentials current: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 by role: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Personnel file audit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Workers' compensation claims: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HR experience,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a lead or manager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federal and state employment law, including wage-and-hour rules for home care workers.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background checks, I-9 forms, and credential tracking for licensed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HR and payroll systems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systems]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employee and health information confidential.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HR experience at a home health, home care, or other health care employer.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SHRM-CP, SHRM-SCP, PHR, or SPHR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 workforce that is mostly part-time and in the field.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work at a computer for long periods, with frequent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branch offices, and lifting files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city]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regular travel to branches.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[Monday through Friday]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some evening or weekend orientations.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Called in for urgent employee issues, such as an injury on a visit or a safety incident in a client's home.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hr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hirebus.com/job-descriptions/home-healthcare/hr-manager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Healthcare HR Manager job description</dc:title>
  <dc:creator>HireBus</dc:creator>
  <dc:description>HireBus Role Blueprint: HR Manager job description template for Home Healthcare.</dc:description>
  <cp:lastModifiedBy>Un-named</cp:lastModifiedBy>
  <cp:revision>1</cp:revision>
  <dcterms:created xsi:type="dcterms:W3CDTF">2026-10-20T17:11:23.262Z</dcterms:created>
  <dcterms:modified xsi:type="dcterms:W3CDTF">2026-10-20T17:11:23.262Z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