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Hotels &amp; Resorts - Accounting Clerk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Accounting Clerk does the hotel's daily accounting work. You'll audit yesterday's revenue, enter and pay vendor invoices, bill and collect direct-bill and group accounts, reconcile card and cash deposits, and answer billing questions from guests and vendors. The Director of Finance reviews and approves; you do the daily work that lets month-end close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the daily income audit: check room rates, taxes, outlet sales, voids and comps against the night audit.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vendor invoices, match them to purchase orders and receiving, and prepare check and ACH runs.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 direct-bill guests and groups from the city ledger after checkout, and send statements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or email past-due accounts and log every contact.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credit card settlements and cash deposits with the bank.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credit card disputes with folios, signatures and registration cards before the deadline.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approved guest refunds and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Pick up the night audit package and front desk drop envelopes, and count drops with a witness.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Post deposits and record cash overages and shortages by employee.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the day's invoices and answer vendor questions.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folios, invoices and backup filed for the month-end close.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income audit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Invoices paid by the due date: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Past-due city ledger balances: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Credit card disputes won: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Bank reconciliations completed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 of accounting, bookkeeping or accounts payable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carefully with numbers and catches errors before they post.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in Excel: sorting, filtering, lookups and simple formulas.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degree or coursework in accounting,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Keeps card data and payroll information confidential.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Hotel accounting experience, including income audit or city ledger.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accounting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property management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 with hotel reporting under USALI.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 at a computer for most of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files and deposit bags to the safe or bank.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Weekday day schedule,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[8 a.m. to 4:30 p.m.]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 office on property, near the cash room and safe.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Busier at month-end, after large groups check out and at year-end.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accounting clerk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hirebus.com/job-descriptions/hotels-and-resorts/accounting-clerk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8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Hotels &amp; Resorts Accounting Clerk job description</dc:title>
  <dc:creator>HireBus</dc:creator>
  <dc:description>HireBus Role Blueprint: Accounting Clerk job description template for Hotels &amp; Resorts.</dc:description>
  <cp:lastModifiedBy>Un-named</cp:lastModifiedBy>
  <cp:revision>1</cp:revision>
  <dcterms:created xsi:type="dcterms:W3CDTF">2026-10-20T17:07:35.386Z</dcterms:created>
  <dcterms:modified xsi:type="dcterms:W3CDTF">2026-10-20T17:07:35.386Z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