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Hotels &amp; Resorts - Chief Engineer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Engineering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Director of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Engineer keeps the building, its systems and its guest rooms working and safe. You'll run preventive maintenance and work orders, manage the engineering team and contractors, keep life-safety systems tested and documented, control utility costs, and plan capital repairs with the General Manager. Every out-of-order room is a room the hotel can't sell.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preventive maintenance program for guest rooms, kitchens, mechanical rooms and public areas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maintenance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life-safety systems tested, inspected and documented: fire alarm, sprinklers, extinguishers, emergency lighting, kitchen hood suppression and generator.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HVAC, boilers, chillers, water heaters, pools and spas, laundry equipment and building controls.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supervise contractors for elevators, fire systems, pest control, roofing and other specialty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out-of-order rooms and get them back in service as soon as a safe repair allows.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engineering budget, parts inventory, utility use and capital project bids.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water management plan for Legionella current, with logs for pools, spas, cooling towers and water heaters.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open work orders, out-of-order rooms and overnight problems in the engineering log.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the day's work orders and preventive maintenance to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mechanical rooms and the roof, and check readings on boilers, chillers and pumps.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at the morning meeting which rooms are out of order and when they'll return.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contractors on site and inspect their work before signing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Out-of-order room nights: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Preventive maintenance completed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orders closed within your standard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Energy and water cost per occupied room: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Life-safety inspection deficiencies: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hotel, hospital or commercial building maintenance,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leading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skills in HVAC, plumbing, electrical and building controls.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fire and life-safety testing requirements and works with the local fire marshal.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EPA Section 608 certification for refrigerant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Stationary engineer, boiler or other license where your city or state requires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Pool &amp; Spa Operator (CPO)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state's]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pool operator certification, where your state or county requires 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Engineering Operations Professional (CEOP) or similar hotel engineering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building automation and guest room energy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managed a major equipment replacement in an occupied hotel.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Electrical, HVAC or plumbing license.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ladders, work on roofs and in tight mechanical spaces, and lift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full property many times a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Weekday day schedule, on call around the clock for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in mechanical rooms, on roofs, in kitchens and in occupied guest rooms.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heat, noise, chemicals and electrical hazards; protective equipment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chief engineer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hirebus.com/job-descriptions/hotels-and-resorts/chief-engineer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Hotels &amp; Resorts Chief Engineer job description</dc:title>
  <dc:creator>HireBus</dc:creator>
  <dc:description>HireBus Role Blueprint: Chief Engineer job description template for Hotels &amp; Resorts.</dc:description>
  <cp:lastModifiedBy>Un-named</cp:lastModifiedBy>
  <cp:revision>1</cp:revision>
  <dcterms:created xsi:type="dcterms:W3CDTF">2026-10-20T17:06:14.446Z</dcterms:created>
  <dcterms:modified xsi:type="dcterms:W3CDTF">2026-10-20T17:06:14.446Z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