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Housekeeping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This role is responsible for managing daily office operations and supporting the housekeeping team while ensuring seamless administrative functions, billing accuracy, and efficient office organization.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daily administrative operations to maintain an efficient office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housekeeping schedules and support service quality for residential and commercial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billing processes, invoicing, and follow-up communications to resolve discrepancies.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office organization through effective filing systems, supply management, and data entry.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Greet clients and visitors, ensuring a professional and welcoming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monitor billing and invoicing to ensure timely customer payments.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Organize and update records, documents, and schedules to support team productivity.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Act as a conduit between field housekeeping staff and management, resolving issues promptly.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Accuracy: Achieve a 99% accuracy rate on all customer invoices.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score of &gt;4.8 stars based on client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Efficiency: Ensure that administrative tasks are completed within 1 business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Housekeeping Scheduling Compliance: Attain at least a 95% adherence to the team schedule.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Associate’s or Bachelor’s degree in Business Administration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office management, preferably within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billing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organizational, multitasking, and interpersonal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home services or facilities management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scheduling software and customer relationship management (CRM)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administrative support experience within a dynamic team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lbs when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Regularly required to sit, stand, and walk during office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Occasionally required to navigate confined spaces in office storage or server rooms.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- 5:00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office and service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support during peak service demand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setting with a mix of desk-based and hands-on administrative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$40,000 - $55,000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Eligible for performance bonuses based on billing accuracy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a 401(k) plan with company match and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dedicated to delivering exceptional home services with a commitment to excellence and innovation.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values teamwork, continuous improvement, and personal development, offering employees ample opportunity to level up their careers.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fostering an inclusive environment where every team member’s contribution is celebrated.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if you’re looking for a dynamic workplace that thrives on integrity, professionalism,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hirebus.com/job-descriptions/housekeeping/office-manager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Housekeeping Office Manager job description</dc:title>
  <dc:creator>HireBus</dc:creator>
  <dc:description>HireBus Role Blueprint: Office Manager job description template for Housekeeping.</dc:description>
  <cp:lastModifiedBy>Un-named</cp:lastModifiedBy>
  <cp:revision>1</cp:revision>
  <dcterms:created xsi:type="dcterms:W3CDTF">2026-10-20T09:03:11.919Z</dcterms:created>
  <dcterms:modified xsi:type="dcterms:W3CDTF">2026-10-20T09:03:11.919Z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