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Junk Removal - Bookkeeper / Accounts Payable Clerk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Finance/Accounting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[Accounting Manager / Controller]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This role is integral to our financial operations, ensuring timely and accurate processing of invoices, reconciliations, and vendor payments in the junk removal industry. The Bookkeeper / Accounts Payable Clerk supports month-end close and helps maintain a robust financial system that underpins our company’s growth and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and manage invoices with accuracy and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bank and credit card statements in a timely manner.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vendor relationships and support prompt payments.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with month-end close processes and financial reporting.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financial records and documentation.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record daily invoice submissions for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bank and credit card reconciliations each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vendor accounts and respond to payment inquiries.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supporting documentation for month-end close activities.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financial ledgers and track expenses methodically.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Accuracy: &gt;98% accuracy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Reconciliation Timeliness: 100% of reconciliations completed by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Vendor Payment Efficiency: Process 95% of vendor payments within terms.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Month-End Close Completion: Achieve full close within the designated timeframe.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2 years of bookkeeping or accounts payable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accounting software such as QuickBooks or Xero.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 and excellent organizational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Effective communication skills and ability to work collaboratively.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within the home services or junk removal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vendor management and invoice processing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exposure to month-end close and financial reporting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adapt to a fast-paced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up to 10 pounds of documents or files.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sitting and working at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within the local area for vendor meetings if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office-based work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required; local vendor visits only if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Option for flexible arrangements based on company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during peak financial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 between $45,000 and $55,000 USD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 bonuses tied to departmental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plans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dynamic team that values innovation, accountability,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fosters professional growth through ongoing training and career development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a collaborative environment that empowers every employee to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a mission-driven company dedicated to exceptional customer satisfaction and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hirebus.com/job-descriptions/junk-removal/bookkeeper-accounts-payable-clerk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1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Junk Removal Bookkeeper / Accounts Payable Clerk job description</dc:title>
  <dc:creator>HireBus</dc:creator>
  <dc:description>HireBus Role Blueprint: Bookkeeper / Accounts Payable Clerk job description template for Junk Removal.</dc:description>
  <cp:lastModifiedBy>Un-named</cp:lastModifiedBy>
  <cp:revision>1</cp:revision>
  <dcterms:created xsi:type="dcterms:W3CDTF">2026-10-21T21:17:49.356Z</dcterms:created>
  <dcterms:modified xsi:type="dcterms:W3CDTF">2026-10-21T21:17:49.356Z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