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Junk Removal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[Customer Service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customers seeking junk removal services, ensuring a seamless and positive customer experience. Play a critical role in managing inquiries, scheduling jobs, processing payments, and gathering post-service feedback to support business growth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phone, email, and text inquiries promptly and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Explain pricing details and service options to prospective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jobs efficiently to maximize service delivery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payments and maintain accurate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Follow-up with customers to collect post-service reviews and feedback.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customer communications and resolve queries with clarity and empathy.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the service delivery team to confirm job schedules and special customer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detailed service information and pricing to ensure customer understanding.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payment transactions securely through designated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feedback and escalate any service issues for further resolution.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Response Time to Inquiries: &lt;2 minutes per inquiry.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Scheduling Accuracy: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Payment Processing Efficiency: 100% transaction accuracy.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college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1-2 years of customer service experience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verbal, written, and interpersonal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communication platforms and customer management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junk removal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operations or administrative support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digital payment processing systems and CRM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extended periods during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lightweight materials (up to 10 lbs) for handling paperwork or device setups.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an office environment with standard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9:00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Possibility of occasional extended hours during peak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travel; primarily remote communication via telephone and internet.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$15 to $20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based on customer satisfaction and efficiency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holiday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Committed to fostering a supportive and growth-oriented environment for all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Encourage continuous learning, professional development, and upward mobility.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Embrace innovation and customer-centric strategies to stay ahead in the home services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Value diversity, integrity, and teamwork as core principles.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hirebus.com/job-descriptions/junk-removal/customer-service-representative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Customer Service Representative job description</dc:title>
  <dc:creator>HireBus</dc:creator>
  <dc:description>HireBus Role Blueprint: Customer Service Representative job description template for Junk Removal.</dc:description>
  <cp:lastModifiedBy>Un-named</cp:lastModifiedBy>
  <cp:revision>1</cp:revision>
  <dcterms:created xsi:type="dcterms:W3CDTF">2026-10-23T04:50:10.987Z</dcterms:created>
  <dcterms:modified xsi:type="dcterms:W3CDTF">2026-10-23T04:50:10.987Z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