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Junk Removal - IT / Systems Administrator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[Director of Operations or Chief Financial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managing and maintaining the integrity of the company’s CRM, phone, routing, and inventory systems to ensure seamless operations in a high-paced junk removal environment. Serves as the technical backbone supporting user permissions, troubleshooting, and data security to enhance overall operational efficiency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daily operation and maintenance of CRM, phone, routing, and inventory management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user permissions and system access to ensure data security and regulatory compliance.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Troubleshoot system issues promptly and work closely with vendors for timely resolution.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Implement system upgrades and enhancements to support evolving business needs.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system performance and perform routine maintenance checks on all IT platforms.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technical support and training to team members regarding system use and security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data backups are performed regularly and that recovery plans are in place.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other departments to integrate technology solutions that improve service delivery and operational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System Uptime: Maintain 99.5% or higher uptime for all critical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Issue Resolution Time: Aim to resolve 90% of technical support tickets within 24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Data Security: Achieve a 100% compliance rate with data security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User Satisfaction: Secure a user feedback rating of 4.8/5 or higher on system usability and support services.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Information Technology, Computer Science,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 of experience in systems administration or IT support.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technical expertise with CRM platforms, phone systems, and inventory/routing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problem-solving skills with experience in troubleshooting, system maintenance, and data security protocols.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the home services or junk removal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managing IT systems in a fast-paced operational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cloud-based platforms and remote IT support.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 standard office environment with occasional visits to field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lifting up to 25 pounds when managing hardware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require extended periods of computer use in a seated position.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typically between 8:00 AM and 5:00 PM, Monday through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duties for urgent technical issues during off-hours.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Dynamic work environment requiring flexibility to adapt to operational needs.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$55,000 - $70,000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Eligible for 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and additional fringe benefits provided.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growth-oriented, customer-focused company that values teamwork and innovation.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supportive work environment empowers employees to drive positive change and reach new heights in their career.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celebrate diversity, encourage professional development, and foster a culture where every team member can thrive.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hirebus.com/job-descriptions/junk-removal/it-systems-administrator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7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Junk Removal IT / Systems Administrator job description</dc:title>
  <dc:creator>HireBus</dc:creator>
  <dc:description>HireBus Role Blueprint: IT / Systems Administrator job description template for Junk Removal.</dc:description>
  <cp:lastModifiedBy>Un-named</cp:lastModifiedBy>
  <cp:revision>1</cp:revision>
  <dcterms:created xsi:type="dcterms:W3CDTF">2026-10-21T21:10:57.495Z</dcterms:created>
  <dcterms:modified xsi:type="dcterms:W3CDTF">2026-10-21T21:10:57.495Z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