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Lighting Installation - Lighting Installer /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Lighting Installer / Technician is responsible for the installation, maintenance, and removal of lighting displays, ensuring safety and functionality. This role directly impacts customer satisfaction and company reputation by delivering high-quality lighting solutions that meet client specifications and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lighting systems according to design specifications and safety standards to enhance customer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maintenance and troubleshooting to ensure optimal performance of lighting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Remove lighting installations safely and efficiently, minimizing disruption to client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clients to understand requirements and provide expert recommendations.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industry-standard tools such as multimeters, ladders, and various hand tools to complete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all safety protocols and company policies to maintain a safe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work completed and communicate with team members to ensure seamless project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site visits to assess installation requirements and prepare necessary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installations, repairs, and removals on a daily basis as per the project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the operations team to ensure timely delivery of materials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Complete daily reports and update project management software with job status.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team meetings to discuss project progress and address any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completion rate: 95% on-time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 score: CSAT ≥ 4.7/5.0.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≤ 5% within 30 days of 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Efficiency: Average installation time ≤ 4 hours per standard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30/60/90-day ramp expectations: Achieve 80% of KPIs by 30 days, 90% by 60 days, and full KPI targets by 90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 in electrical or lighting systems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driver's license and clean driving record.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hand tools and electrical testing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and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read and interpret blueprints and technical diagrams.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lighting installation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LED systems and smart lighting technology.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CRM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at heights using ladders and scaffolding.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travel to various job sites within the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of personal protective equipment (PPE)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 AM to 5 PM, with occasional evenings or weekends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Seasonal demand may require flexibility in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duty may be required for emergency service requests.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wage with performance bonuses based on KPI achievement.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Payouts contingent on maintaining high CSAT scores and low callback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 package includes health insurance, retirement plan,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craftsmanship, safety, and customer satisfaction. We are committed to fostering a supportive environment where employees can grow and excel. Join our team and be part of a company that values innovation, teamwork, and excellence in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hirebus.com/job-descriptions/lighting-installation/lighting-installer-technician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7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Lighting Installation Lighting Installer / Technician job description</dc:title>
  <dc:creator>HireBus</dc:creator>
  <dc:description>HireBus Role Blueprint: Lighting Installer / Technician job description template for Lighting Installation.</dc:description>
  <cp:lastModifiedBy>Un-named</cp:lastModifiedBy>
  <cp:revision>1</cp:revision>
  <dcterms:created xsi:type="dcterms:W3CDTF">2026-10-21T21:10:59.271Z</dcterms:created>
  <dcterms:modified xsi:type="dcterms:W3CDTF">2026-10-21T21:10:59.272Z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