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Lead Refrigeration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Service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take the hardest calls in the branch: rack systems, repeat failures, stubborn leaks and new-system startups. You'll back up other technicians by phone and on site, train apprentices, and set the standard for diagnosis and paperwork on every truck.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Diagnose and repair parallel rack systems: compressors, oil management, suction group pressure settings, rack controllers and condensers.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Take callbacks and repeat failures, find the root cause, and report it to the Service Manager.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Find and repair leaks on large systems, and complete the verification tests and records required under current EPA refrigerant management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Start up new installs with the Field Supervisor: check charge, superheat, defrost cycles and alarms before service takes over.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apprentices and newer technicians on ride-alongs, and sign off their skills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phone backup for technicians on nights and weekends.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toughest service calls on the board.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calls from technicians stuck on a diagnosis.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other technicians' leak checks and refrigerant records when the Service Manager 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Coach an apprentice through brazing, evacuation or electrical troubleshooting.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up findings and replacement recommendations for the customer quote.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Escalated calls fixed on the first visit: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Repeat failures resolved: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Apprentice skills checks completed: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Startups finished without a warranty callback: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[7+]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commercial refrigeration service, including rack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EPA Section 608 Universal certification, or Type II if that covers all the equipment you'll work 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electrical troubleshooting on single-phase and three-phase equipment, controls and wiring diagrams.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 with superheat, subcooling, electronic controllers, and electric, hot gas and off-cycle defrost.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Any refrigeration or mechanical license your state or city requires.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and field experience on transcritical carbon dioxide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Manufacturer training on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rack controllers or equipment lines you service]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training apprentices.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OSHA 10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tools, recovery machines and cylinders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ladders and roof hatches, and work on rooftops in all weather.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walk-in freezers and tight machine rooms.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Field-based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driving a company truck.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rotation and phone backup for other technicians: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Hot rooftops in summer, freezers year-round, and kitchens during service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lead refrigeration technician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hirebus.com/job-descriptions/refrigeration-install-and-service/lead-refrigeration-technician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Lead Refrigeration Technician job description</dc:title>
  <dc:creator>HireBus</dc:creator>
  <dc:description>HireBus Role Blueprint: Lead Refrigeration Technician job description template for Refrigeration Install &amp; Service.</dc:description>
  <cp:lastModifiedBy>Un-named</cp:lastModifiedBy>
  <cp:revision>1</cp:revision>
  <dcterms:created xsi:type="dcterms:W3CDTF">2026-10-22T09:48:47.783Z</dcterms:created>
  <dcterms:modified xsi:type="dcterms:W3CDTF">2026-10-22T09:48:47.783Z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