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Lead Carpenter / Installer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[Project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lead technical expert in advanced carpentry and remodeling installations. Mentor and guide a team of carpenters to ensure the highest quality standards in remodeling projects. Play a key role in upholding the company’s commitment to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execute advanced carpentry tasks on remodeling projects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train team members in proper installation techniques and safety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established remodeling standards and quality benchmarks.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supervisory staff to align project objectives with client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job sites to monitor quality, safety, and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on-site guidance and technical support to the carpentry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and interpret blueprints, technical drawings, and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material deliveries and inventory, ensuring timely project continuation.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progress and potential issues to management and clients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or above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based on client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rework rate: &lt;5% of projects requiring reinstallation or corrections.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productivity efficiency: Achieve a minimum of 90% utilization on billable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with additional technical training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advanced carpentry and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interpreting blueprints and technical drawings.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mentoring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remodeling or home services industry on both residential and commercial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supervisory or lead role in carpentry or related construction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specialty installations and custom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carpentry tools, techniques, and safety compliances.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materials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various weather conditions, including hot, cold, and windy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standing, walking, bending, and climbing ladders.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Competence in operating power tools and heavy equipment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of 40 hours per week with occasional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job sites within the region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on-call duties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conducted in active construction environments with variable noise and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typically ranges from $30 to $40 per hour based on experience and project complexity.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available based on project milestones and customer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benefits with a 401(k) plan and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safety incentives.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a collaborative, supportive culture that emphasizes continuous growth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team members with the tools, training, and mentorship necessary to excel in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firm is committed to innovation in remodeling and quality craftsmanship, maintaining a strong focus on customer satisfaction and community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team that values skill, leadership, and the pursuit of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hirebus.com/job-descriptions/remodeling/lead-carpenter-installer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Lead Carpenter / Installer job description</dc:title>
  <dc:creator>HireBus</dc:creator>
  <dc:description>HireBus Role Blueprint: Lead Carpenter / Installer job description template for Remodeling.</dc:description>
  <cp:lastModifiedBy>Un-named</cp:lastModifiedBy>
  <cp:revision>1</cp:revision>
  <dcterms:created xsi:type="dcterms:W3CDTF">2026-10-21T21:10:33.019Z</dcterms:created>
  <dcterms:modified xsi:type="dcterms:W3CDTF">2026-10-21T21:10:33.019Z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