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effectively managing construction materials, overseeing inventory accuracy, and organizing timely deliveries to support the operations of residential building and development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receipt, storage, and distribution of construction materials ensuring accuracy and security.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track daily deliveries and shipments to minimize delays and ensure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consistent inventory records and implement effective stock control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procurement and project teams to align warehouse operations with construction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incoming and outgoing shipments and update inventory management systems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transportation teams to schedule deliveries and resolve any logistical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warehouse inspections to identify discrepancies and ensure safety standards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site managers to provide updates on material availability and delivery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minimum accuracy rate of 98%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Ensure at least 95% of deliveries are made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Efficiency: Maintain a capacity efficiency of 90% or higher in warehouse space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zero safety incidents related to material handling and storage.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Supply Chain Management, Logistics,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years’ experience in warehouse or inventory management, preferably within the construction or building materials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communication skills, with the ability to collaborate across multiple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solve logistical challenges and implement process improvements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residential construction or building materials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warehouse operations for a large-scale construction or development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principles and other process optimization techniques 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teams and managing multiple projects concurrently.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weighing up to 50 pounds consistently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warehouse environment that may involve exposure to outdoor weather conditions and variable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stand, walk, and perform physical tasks in a confined space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safely operate and maneuver material handling equipment, if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schedule typically follows a standard 8-hour day,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is expected, primarily between the warehouse and various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necessary during peak project periods or unexpected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$55,000 - $75,000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for meeting or exceeding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matching,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growth, innovation, and mutual respect, ensuring every team member has the opportunity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professional development and maintains a supportive,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 and a proactive approach to overcoming challenges and driving excellence in every aspect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is as dedicated to customer satisfaction as it is to individual career growth and long-term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Warehouse Manager job description</dc:title>
  <dc:creator>HireBus</dc:creator>
  <dc:description>HireBus Role Blueprint: Warehouse Manager job description template for Residential Builders / Developers.</dc:description>
  <cp:lastModifiedBy>Un-named</cp:lastModifiedBy>
  <cp:revision>1</cp:revision>
  <dcterms:created xsi:type="dcterms:W3CDTF">2026-10-23T06:47:28.297Z</dcterms:created>
  <dcterms:modified xsi:type="dcterms:W3CDTF">2026-10-23T06:47:28.297Z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