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Office 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the central administrative resource for our home inspection operations, ensuring seamless support of day-to-day activities. Manages a busy office environment with responsibilities spanning billing, appointment scheduling, and coordination between inspectors and clients. Plays a pivotal role in maintaining high customer satisfaction by providing accurate and timely information. Enhances overall operational efficiency while upholding a professional and welcoming office atmosphere.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all administrative functions including billing, record keeping, and customer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inspection appointments and ensures alignment between client availability and inspector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Processes invoices and monitors payment collections with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other team members to streamline administrative processes across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Manages incoming calls and emails, providing prompt responses to customer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Schedules and confirms home inspection appointments while updating all required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Processes and verifies billing information and supports financial coordination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Maintains daily logs and reports to ensure smooth handoff of information between office personnel and field inspectors.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Appointment Scheduling Adherence: 95% on-time record.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Average of less than 24 hours per invoice.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office administration or similar role in a service-oriented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 and billing software with strong data entry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problem-solving skills with a customer-focused approach.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home inspection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scheduling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managing administrative tasks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coordinating between multiple departments to ensure efficient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Sitting for extended periods while working at a computer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transport files or boxes up to 15 pounds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move around the office for meetings or to retrieve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hearing to perform clerical and communication tasks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overtime during peak inspection seasons or billing cycles.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office and field locations,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interaction with both internal team members and external clients in a professional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$18 and $25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performance-based bonuses linked to billing accuracy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such as a 401(k) plan, paid time off, and employee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environment where every team member’s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improvement, open communication, and employee empowerment.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delivering top-tier home inspection services while building professional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part of a supportive community dedicated to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hirebus.com/job-descriptions/residential-home-inspection/office-admin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Office Admin job description</dc:title>
  <dc:creator>HireBus</dc:creator>
  <dc:description>HireBus Role Blueprint: Office Admin job description template for Residential - Home Inspection.</dc:description>
  <cp:lastModifiedBy>Un-named</cp:lastModifiedBy>
  <cp:revision>1</cp:revision>
  <dcterms:created xsi:type="dcterms:W3CDTF">2026-10-21T21:17:49.414Z</dcterms:created>
  <dcterms:modified xsi:type="dcterms:W3CDTF">2026-10-21T21:17:49.414Z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