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Report Quality Reviewer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Lead Residential Inspector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read home inspection reports before they reach clients. You check that each defect is clear, located, photographed and paired with a recommendation, that the summary matches the body, and that the report follows your state's or association's standards of practice. You turn reports around quickly so they go out on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each report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inspection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against your state's or association's standards of practice and the company's report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that every defect states its location, has a clear photo, explains why it matters, and says who should evaluate or repair 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the summary matches the report body and that safety items are called out clearly.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reports back to inspectors with specific notes on unclear photos, missing systems or vague wording.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client names, the property address, agreement and payment status, and attached specialty test results before release.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common errors by inspector and share them with the Lead Residential Inspector for coaching.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Suggest updates to the comment library and report templates.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the review queue in order of promised delivery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Message inspectors in the field with questions on today's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Release approved reports only to the client and to anyone the client has authorized.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Pull reports and photos for the Lead Residential Inspector when a client disputes a finding.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review findings and turnaround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review turnaround: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released by the promised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Corrections requested after delivery: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passing the Lead Residential Inspector's spot audits: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 home inspector, inspection report writer, or editor of technical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house systems: roof, structure, electrical, plumbing, heating and cooling.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Rewrites vague findings in plain language, and catches wrong addresses, unclear photos and summaries that don't match the report body.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inspection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similar report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home inspector license where your state requires one, or past field experience as an inspector.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ASHI or InterNACHI standards of practice.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real estate or construction office.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and edit on a computer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ride-alongs on inspections for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from the office or remotely: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setup]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Hours set around inspection volume, often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[late morning to early evening]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so same-day reports can be reviewed.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Busier in spring and summer, with Saturday review shifts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[if your company inspects on Saturdays]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report quality reviewer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hirebus.com/job-descriptions/residential-home-inspection/report-quality-reviewer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Report Quality Reviewer job description</dc:title>
  <dc:creator>HireBus</dc:creator>
  <dc:description>HireBus Role Blueprint: Report Quality Reviewer job description template for Residential - Home Inspection.</dc:description>
  <cp:lastModifiedBy>Un-named</cp:lastModifiedBy>
  <cp:revision>1</cp:revision>
  <dcterms:created xsi:type="dcterms:W3CDTF">2026-10-21T21:12:54.661Z</dcterms:created>
  <dcterms:modified xsi:type="dcterms:W3CDTF">2026-10-21T21:12:54.661Z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