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Lead Technician /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a subject matter expert in advanced fire, flood, and mold remediation projects. Leads and mentors restoration teams to ensure consistent, high-quality execution of remediation services. Plays a critical role in maintaining safety standards and enhancing customer satisfaction through technical expertise.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supervise advanced remediation projects with a focus on fire, flood, and mold damage.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train staff to build technical skillsets and ensure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thorough inspections and implement remediation techniques that meet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timely completion of projects with an emphasis on quality, efficiency,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daily operations on remediation sites while providing on-the-spot guidance and technical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clients to assess damage, explain remediation processes, and provide expert recommendations.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work performed by team members to ensure compliance with established procedures and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any technical issues that arise during remediation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of projects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&gt;4.8 stars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&lt;2 safety incident reports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Productivity: Increase efficiency by 10% quarter-over-quarter.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certifications in remediation or related fields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remediation or restoration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knowledge of fire, flood, and mold remediation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the restoration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mentoring and training staff within a technical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state and federal safety and remediation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restoration projects from start to finish.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environments that may include exposure to extreme temperatures, wet conditions,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Requires frequent standing, bending, and walking during project 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Personal protective equipment may be required in hazardous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extended hours may be required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emergency remediation services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to various job sites within the service area is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$35 - $45 per hour, commensurate with experience and expertise.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project efficiency and customer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funds.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collaborative, growth-oriented environment where innovation and dedication drive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personal and professional development, empowering our employees to excel while providing exceptional service to the community.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trust, safety, and a customer-first mentality, ensuring every team member feels valued and inspired to contribute.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hirebus.com/job-descriptions/restoration-contractors/lead-technician-specialist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Lead Technician / Specialist job description</dc:title>
  <dc:creator>HireBus</dc:creator>
  <dc:description>HireBus Role Blueprint: Lead Technician / Specialist job description template for Restoration Contractors.</dc:description>
  <cp:lastModifiedBy>Un-named</cp:lastModifiedBy>
  <cp:revision>1</cp:revision>
  <dcterms:created xsi:type="dcterms:W3CDTF">2026-10-20T09:04:30.336Z</dcterms:created>
  <dcterms:modified xsi:type="dcterms:W3CDTF">2026-10-20T09:04:30.336Z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