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Weatherproofing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point of contact for potential customers interested in weatherproofing solutions. Conduct site visits to evaluate property conditions and propose effective weatherproofing solutions. Play a key role in expanding the company’s market presence and revenue by finalizing weatherproofing deals. Collaborate with cross-functional teams to ensure customer satisfaction and successful project implementation.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comprehensive site visits to assess weatherproofing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Propose customized weatherproofing solutions tailored to customer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Finalize sales contracts and close deals with clear, concise communication.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up-to-date knowledge of industry trends and competitor offerings.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customers to understand their home weatherproofing concerns and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evaluations and document key observations regarding property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present detailed proposals that outline weatherproofing solutions and pricing.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with prospects and customers to ensure satisfaction and secure referrals.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month: $5,000 minimum in new weatherproofing deals.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 based on post-service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Deal Closure Rate: &gt;30% of total proposals presented.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Number of New Leads Generated: Minimum of 15 qualified leads per month.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relevant sales experience, ideally in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presentation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problem-solving abilities and a consultative sales approach.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weatherproofing or home improvement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meeting or exceeding sales targets in a competitive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using CRM systems and digital sales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construction or related technical fields is an asset.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to various sites and work in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walking and standing for extended periods during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Occasionally required to lift or move light equipment (up to 25 lbs).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with working outdoors and in diverse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8:00 AM – 5:00 PM with occasional evenings.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to customer sites within the local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during peak project seasons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Flexible work environment with opportunities for remote engagement in administrative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$45,000 - $55,000 USD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structure available based on weatherproofing deal closures.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fostering a culture of innovation, growth, and collaboration.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providing exceptional training and development opportunities to help our team members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customer satisfaction drives our mission to deliver high-quality, reliable home weatherproofing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dynamic team and be part of a company that values every employee’s contribution to our collective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hirebus.com/job-descriptions/weatherproofing/sales-representative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Weatherproofing Sales Representative job description</dc:title>
  <dc:creator>HireBus</dc:creator>
  <dc:description>HireBus Role Blueprint: Sales Representative job description template for Weatherproofing.</dc:description>
  <cp:lastModifiedBy>Un-named</cp:lastModifiedBy>
  <cp:revision>1</cp:revision>
  <dcterms:created xsi:type="dcterms:W3CDTF">2026-10-23T06:47:28.008Z</dcterms:created>
  <dcterms:modified xsi:type="dcterms:W3CDTF">2026-10-23T06:47:28.008Z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